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8887" w14:textId="49B96C6B" w:rsidR="00985796" w:rsidRPr="0022396B" w:rsidRDefault="00985796">
      <w:pPr>
        <w:rPr>
          <w:color w:val="FFFFFF" w:themeColor="background1"/>
          <w14:textFill>
            <w14:noFill/>
          </w14:textFill>
        </w:rPr>
      </w:pPr>
    </w:p>
    <w:p w14:paraId="297F9A5C" w14:textId="131D7279" w:rsidR="00985796" w:rsidRPr="00985796" w:rsidRDefault="00985796" w:rsidP="004B636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985796">
        <w:rPr>
          <w:rFonts w:eastAsia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>CCTV AND AUDIO RECORDING</w:t>
      </w:r>
      <w:r w:rsidRPr="004B636B">
        <w:rPr>
          <w:rFonts w:eastAsia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 xml:space="preserve"> </w:t>
      </w:r>
      <w:r w:rsidRPr="00985796">
        <w:rPr>
          <w:rFonts w:eastAsia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>IN OPERATION</w:t>
      </w:r>
    </w:p>
    <w:p w14:paraId="1F518275" w14:textId="18E617A4" w:rsidR="00985796" w:rsidRPr="00985796" w:rsidRDefault="00985796" w:rsidP="0098579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98579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These premises use </w:t>
      </w:r>
      <w:r w:rsidRPr="00985796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CCTV cameras and audio recording</w:t>
      </w:r>
      <w:r w:rsidRPr="0098579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for the purposes of:</w:t>
      </w:r>
    </w:p>
    <w:p w14:paraId="15067D7A" w14:textId="7ED33025" w:rsidR="00985796" w:rsidRPr="00985796" w:rsidRDefault="00985796" w:rsidP="0098579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98579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• Protecting the safety of members, staff and visitors</w:t>
      </w:r>
      <w:r w:rsidRPr="0098579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br/>
        <w:t>• Preventing and detecting crime and disorder</w:t>
      </w:r>
      <w:r w:rsidRPr="0098579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br/>
        <w:t>• Protecting property and assets</w:t>
      </w:r>
      <w:r w:rsidRPr="0098579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br/>
        <w:t>• Supporting licensing objectives</w:t>
      </w:r>
      <w:r w:rsidRPr="0098579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br/>
        <w:t>• Assisting with the investigation of incidents or complaints</w:t>
      </w:r>
    </w:p>
    <w:p w14:paraId="350862ED" w14:textId="77777777" w:rsidR="00985796" w:rsidRPr="00985796" w:rsidRDefault="00985796" w:rsidP="00985796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98579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pict w14:anchorId="132A51A3">
          <v:rect id="_x0000_i1025" style="width:0;height:1.5pt" o:hralign="center" o:hrstd="t" o:hr="t" fillcolor="#a0a0a0" stroked="f"/>
        </w:pict>
      </w:r>
    </w:p>
    <w:p w14:paraId="1DC7DB04" w14:textId="77777777" w:rsidR="00985796" w:rsidRPr="00985796" w:rsidRDefault="00985796" w:rsidP="0098579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985796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Your privacy matters</w:t>
      </w:r>
    </w:p>
    <w:p w14:paraId="1729F5C8" w14:textId="77777777" w:rsidR="00985796" w:rsidRPr="00985796" w:rsidRDefault="00985796" w:rsidP="0098579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98579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Recordings are accessed </w:t>
      </w:r>
      <w:r w:rsidRPr="00985796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only by authorised officers or managers</w:t>
      </w:r>
      <w:r w:rsidRPr="0098579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and only where there is a legitimate reason.</w:t>
      </w:r>
      <w:r w:rsidRPr="0098579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br/>
        <w:t xml:space="preserve">All recordings are handled in accordance with the </w:t>
      </w:r>
      <w:r w:rsidRPr="00985796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UK General Data Protection Regulation (UK GDPR)</w:t>
      </w:r>
      <w:r w:rsidRPr="0098579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and the </w:t>
      </w:r>
      <w:r w:rsidRPr="00985796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Data Protection Act 2018</w:t>
      </w:r>
      <w:r w:rsidRPr="0098579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3FC6BE84" w14:textId="77777777" w:rsidR="00985796" w:rsidRPr="00985796" w:rsidRDefault="00985796" w:rsidP="00985796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98579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pict w14:anchorId="598AA345">
          <v:rect id="_x0000_i1026" style="width:0;height:1.5pt" o:hralign="center" o:hrstd="t" o:hr="t" fillcolor="#a0a0a0" stroked="f"/>
        </w:pict>
      </w:r>
    </w:p>
    <w:p w14:paraId="4687A505" w14:textId="77777777" w:rsidR="00985796" w:rsidRPr="00985796" w:rsidRDefault="00985796" w:rsidP="0098579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985796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Data Controller</w:t>
      </w:r>
    </w:p>
    <w:p w14:paraId="5CD28D34" w14:textId="77777777" w:rsidR="00985796" w:rsidRPr="00985796" w:rsidRDefault="00985796" w:rsidP="0098579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985796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The Coulsdon Branch Comrades </w:t>
      </w:r>
      <w:proofErr w:type="gramStart"/>
      <w:r w:rsidRPr="00985796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Of</w:t>
      </w:r>
      <w:proofErr w:type="gramEnd"/>
      <w:r w:rsidRPr="00985796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gramStart"/>
      <w:r w:rsidRPr="00985796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The</w:t>
      </w:r>
      <w:proofErr w:type="gramEnd"/>
      <w:r w:rsidRPr="00985796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Great War Limited</w:t>
      </w:r>
    </w:p>
    <w:p w14:paraId="147FDC4F" w14:textId="670C820A" w:rsidR="00985796" w:rsidRPr="00985796" w:rsidRDefault="00985796" w:rsidP="0098579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985796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Contact for enquiries or data requests</w:t>
      </w:r>
      <w:r w:rsidR="004B636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 Simon Wil</w:t>
      </w:r>
      <w:r w:rsidR="0022396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l</w:t>
      </w:r>
      <w:r w:rsidR="004B636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smer</w:t>
      </w:r>
    </w:p>
    <w:p w14:paraId="08338311" w14:textId="75CC678C" w:rsidR="00985796" w:rsidRPr="00985796" w:rsidRDefault="00985796" w:rsidP="0098579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98579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Email: </w:t>
      </w:r>
      <w:r w:rsidR="004B636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dpo@coulsdoncomrades.co.uk</w:t>
      </w:r>
      <w:r w:rsidRPr="0098579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br/>
        <w:t>Phone</w:t>
      </w:r>
      <w:r w:rsidR="004B636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: </w:t>
      </w:r>
      <w:r w:rsidR="004B636B" w:rsidRPr="004B636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020 8703 9557</w:t>
      </w:r>
      <w:r w:rsidRPr="00985796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</w:p>
    <w:p w14:paraId="150CA81E" w14:textId="77777777" w:rsidR="00985796" w:rsidRPr="00985796" w:rsidRDefault="00985796">
      <w:pPr>
        <w:rPr>
          <w:sz w:val="28"/>
          <w:szCs w:val="28"/>
        </w:rPr>
      </w:pPr>
    </w:p>
    <w:sectPr w:rsidR="00985796" w:rsidRPr="0098579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9DF0" w14:textId="77777777" w:rsidR="00985796" w:rsidRDefault="00985796" w:rsidP="00985796">
      <w:pPr>
        <w:spacing w:after="0" w:line="240" w:lineRule="auto"/>
      </w:pPr>
      <w:r>
        <w:separator/>
      </w:r>
    </w:p>
  </w:endnote>
  <w:endnote w:type="continuationSeparator" w:id="0">
    <w:p w14:paraId="69DB953D" w14:textId="77777777" w:rsidR="00985796" w:rsidRDefault="00985796" w:rsidP="0098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B4B7" w14:textId="043B841A" w:rsidR="004B636B" w:rsidRDefault="004B636B">
    <w:pPr>
      <w:pStyle w:val="Footer"/>
    </w:pPr>
    <w:r>
      <w:rPr>
        <w:noProof/>
      </w:rPr>
      <w:drawing>
        <wp:inline distT="0" distB="0" distL="0" distR="0" wp14:anchorId="56994F02" wp14:editId="238970F8">
          <wp:extent cx="1276776" cy="1303655"/>
          <wp:effectExtent l="0" t="0" r="0" b="0"/>
          <wp:docPr id="32609686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331" cy="1306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2F31" w14:textId="77777777" w:rsidR="00985796" w:rsidRDefault="00985796" w:rsidP="00985796">
      <w:pPr>
        <w:spacing w:after="0" w:line="240" w:lineRule="auto"/>
      </w:pPr>
      <w:r>
        <w:separator/>
      </w:r>
    </w:p>
  </w:footnote>
  <w:footnote w:type="continuationSeparator" w:id="0">
    <w:p w14:paraId="558E180E" w14:textId="77777777" w:rsidR="00985796" w:rsidRDefault="00985796" w:rsidP="0098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5EB6" w14:textId="55BE0286" w:rsidR="00985796" w:rsidRDefault="004B636B" w:rsidP="0098579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50FA90" wp14:editId="4BD5B9F7">
          <wp:simplePos x="0" y="0"/>
          <wp:positionH relativeFrom="column">
            <wp:posOffset>5267325</wp:posOffset>
          </wp:positionH>
          <wp:positionV relativeFrom="paragraph">
            <wp:posOffset>-335280</wp:posOffset>
          </wp:positionV>
          <wp:extent cx="1144800" cy="1170000"/>
          <wp:effectExtent l="0" t="0" r="0" b="0"/>
          <wp:wrapTight wrapText="bothSides">
            <wp:wrapPolygon edited="0">
              <wp:start x="0" y="0"/>
              <wp:lineTo x="0" y="21107"/>
              <wp:lineTo x="21216" y="21107"/>
              <wp:lineTo x="21216" y="0"/>
              <wp:lineTo x="0" y="0"/>
            </wp:wrapPolygon>
          </wp:wrapTight>
          <wp:docPr id="18438679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117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5796">
      <w:rPr>
        <w:noProof/>
      </w:rPr>
      <w:drawing>
        <wp:inline distT="0" distB="0" distL="0" distR="0" wp14:anchorId="7E9827CA" wp14:editId="3A66F3C9">
          <wp:extent cx="1438910" cy="1164590"/>
          <wp:effectExtent l="0" t="0" r="8890" b="0"/>
          <wp:docPr id="2184067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96"/>
    <w:rsid w:val="001F7288"/>
    <w:rsid w:val="0022396B"/>
    <w:rsid w:val="004B636B"/>
    <w:rsid w:val="00985796"/>
    <w:rsid w:val="00DD5D4F"/>
    <w:rsid w:val="00FA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6EAB1D"/>
  <w15:chartTrackingRefBased/>
  <w15:docId w15:val="{D1255C44-757C-47F3-9973-F371C0C8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7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5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96"/>
  </w:style>
  <w:style w:type="paragraph" w:styleId="Footer">
    <w:name w:val="footer"/>
    <w:basedOn w:val="Normal"/>
    <w:link w:val="FooterChar"/>
    <w:uiPriority w:val="99"/>
    <w:unhideWhenUsed/>
    <w:rsid w:val="00985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Collins</dc:creator>
  <cp:keywords/>
  <dc:description/>
  <cp:lastModifiedBy>James Collins</cp:lastModifiedBy>
  <cp:revision>4</cp:revision>
  <cp:lastPrinted>2026-02-04T11:41:00Z</cp:lastPrinted>
  <dcterms:created xsi:type="dcterms:W3CDTF">2026-01-28T16:57:00Z</dcterms:created>
  <dcterms:modified xsi:type="dcterms:W3CDTF">2026-02-04T11:46:00Z</dcterms:modified>
</cp:coreProperties>
</file>